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F302A8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x-none"/>
        </w:rPr>
        <w:t>国庆</w:t>
      </w:r>
      <w:r w:rsidR="007036A5"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  <w:t>节</w:t>
      </w:r>
      <w:r w:rsidR="007036A5"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期间相关品种涨跌停板幅度和</w:t>
      </w: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交易保证金比例调整一览表</w:t>
      </w:r>
    </w:p>
    <w:tbl>
      <w:tblPr>
        <w:tblpPr w:leftFromText="180" w:rightFromText="180" w:vertAnchor="text" w:horzAnchor="margin" w:tblpXSpec="center" w:tblpY="499"/>
        <w:tblW w:w="109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91"/>
        <w:gridCol w:w="1463"/>
        <w:gridCol w:w="736"/>
        <w:gridCol w:w="847"/>
        <w:gridCol w:w="1266"/>
        <w:gridCol w:w="847"/>
        <w:gridCol w:w="846"/>
        <w:gridCol w:w="1267"/>
        <w:gridCol w:w="1025"/>
        <w:gridCol w:w="986"/>
      </w:tblGrid>
      <w:tr w:rsidR="00D05FB2" w:rsidRPr="0041192A" w:rsidTr="00F037FE">
        <w:trPr>
          <w:trHeight w:val="28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D05FB2" w:rsidRPr="0041192A" w:rsidTr="00F037FE">
        <w:trPr>
          <w:trHeight w:val="285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D05FB2" w:rsidRPr="0041192A" w:rsidTr="00F037FE">
        <w:trPr>
          <w:trHeight w:val="285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D05FB2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D05FB2" w:rsidP="00D05FB2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铜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CD470A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CD470A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FB2" w:rsidRPr="00EF5347" w:rsidRDefault="00CD470A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CD470A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CD470A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CD470A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CD470A" w:rsidP="00D05FB2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CD470A" w:rsidP="00D05FB2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CD470A" w:rsidP="00D05FB2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C00A99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铝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C00A99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锌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C00A99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铅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C00A99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Default="00CD470A" w:rsidP="00CD470A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470A" w:rsidRPr="00EF5347" w:rsidRDefault="00CD470A" w:rsidP="00CD470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9</w:t>
            </w:r>
          </w:p>
        </w:tc>
      </w:tr>
      <w:tr w:rsidR="00F037FE" w:rsidRPr="0041192A" w:rsidTr="00F037FE">
        <w:trPr>
          <w:trHeight w:val="285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37FE" w:rsidRDefault="00F037FE" w:rsidP="00D05FB2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螺纹钢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37FE" w:rsidRPr="00EF5347" w:rsidRDefault="00F037FE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37FE" w:rsidRPr="00EF5347" w:rsidRDefault="00F037FE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7FE" w:rsidRPr="00EF5347" w:rsidRDefault="00F037FE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37FE" w:rsidRPr="00EF5347" w:rsidRDefault="00F037FE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37FE" w:rsidRPr="00EF5347" w:rsidRDefault="00F037FE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37FE" w:rsidRPr="00EF5347" w:rsidRDefault="00F037FE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37FE" w:rsidRPr="00EF5347" w:rsidRDefault="00F037FE" w:rsidP="00D05FB2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37FE" w:rsidRPr="00EF5347" w:rsidRDefault="00F037FE" w:rsidP="00D05FB2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37FE" w:rsidRPr="00EF5347" w:rsidRDefault="00F037FE" w:rsidP="00D05FB2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C00A99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Default="00CE2B8A" w:rsidP="00CE2B8A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热轧卷板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CE2B8A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Default="00CE2B8A" w:rsidP="00CE2B8A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2B8A" w:rsidRPr="00EF5347" w:rsidRDefault="00CE2B8A" w:rsidP="00CE2B8A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7</w:t>
            </w:r>
          </w:p>
        </w:tc>
      </w:tr>
      <w:tr w:rsidR="00D05FB2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Default="003E78C9" w:rsidP="00D05FB2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11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187E27" w:rsidRDefault="00187E27" w:rsidP="00D05FB2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187E27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187E27" w:rsidRDefault="00187E27" w:rsidP="00D05FB2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187E27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187E27" w:rsidRDefault="00187E27" w:rsidP="00D05FB2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187E27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00A99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Default="00187E27" w:rsidP="00187E2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石油</w:t>
            </w:r>
            <w:r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11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187E27" w:rsidRDefault="00187E27" w:rsidP="00187E27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187E27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187E27" w:rsidRDefault="00187E27" w:rsidP="00187E27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187E27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187E27" w:rsidRDefault="00187E27" w:rsidP="00187E27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187E27"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05FB2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Default="003E78C9" w:rsidP="00D05FB2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天然</w:t>
            </w:r>
            <w:r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橡胶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05FB2" w:rsidRPr="00EF5347" w:rsidRDefault="00187E27" w:rsidP="00D05FB2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C00A99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Default="00187E27" w:rsidP="00187E2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纸浆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C00A99" w:rsidRPr="0041192A" w:rsidTr="00F037FE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Default="00187E27" w:rsidP="00187E2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丁二烯</w:t>
            </w:r>
            <w:r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橡胶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E27" w:rsidRPr="00EF5347" w:rsidRDefault="00187E27" w:rsidP="00187E2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187E27" w:rsidRDefault="00187E27" w:rsidP="00187E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87E27">
              <w:rPr>
                <w:rFonts w:ascii="Times New Roman" w:eastAsia="宋体" w:hAnsi="Times New Roman" w:cs="Times New Roman" w:hint="eastAsia"/>
                <w:sz w:val="24"/>
              </w:rPr>
              <w:t>10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187E27" w:rsidRDefault="00187E27" w:rsidP="00187E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87E27">
              <w:rPr>
                <w:rFonts w:ascii="Times New Roman" w:eastAsia="宋体" w:hAnsi="Times New Roman" w:cs="Times New Roman" w:hint="eastAsia"/>
                <w:sz w:val="24"/>
              </w:rPr>
              <w:t>11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187E27" w:rsidRDefault="00187E27" w:rsidP="00187E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187E27">
              <w:rPr>
                <w:rFonts w:ascii="Times New Roman" w:eastAsia="宋体" w:hAnsi="Times New Roman" w:cs="Times New Roman" w:hint="eastAsia"/>
                <w:sz w:val="24"/>
              </w:rPr>
              <w:t>12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187E27" w:rsidRDefault="00187E27" w:rsidP="00187E27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187E27">
              <w:rPr>
                <w:rFonts w:ascii="Times New Roman" w:eastAsia="华文仿宋" w:hAnsi="Times New Roman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187E27" w:rsidRDefault="00187E27" w:rsidP="00187E27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187E27">
              <w:rPr>
                <w:rFonts w:ascii="Times New Roman" w:eastAsia="华文仿宋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7E27" w:rsidRPr="00187E27" w:rsidRDefault="00187E27" w:rsidP="00187E27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  <w:szCs w:val="24"/>
              </w:rPr>
            </w:pPr>
            <w:r w:rsidRPr="00187E27">
              <w:rPr>
                <w:rFonts w:ascii="Times New Roman" w:eastAsia="华文仿宋" w:hAnsi="Times New Roman" w:cs="Times New Roman" w:hint="eastAsia"/>
                <w:b/>
                <w:sz w:val="24"/>
                <w:szCs w:val="24"/>
              </w:rPr>
              <w:t>9</w:t>
            </w:r>
          </w:p>
        </w:tc>
      </w:tr>
    </w:tbl>
    <w:p w:rsidR="00C73968" w:rsidRDefault="00C73968" w:rsidP="00C73968">
      <w:pPr>
        <w:tabs>
          <w:tab w:val="left" w:pos="5940"/>
        </w:tabs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8E7C3F">
      <w:pPr>
        <w:tabs>
          <w:tab w:val="left" w:pos="5940"/>
        </w:tabs>
        <w:jc w:val="left"/>
        <w:rPr>
          <w:rFonts w:ascii="Times New Roman" w:eastAsia="方正仿宋简体" w:hAnsi="Times New Roman" w:cs="Times New Roman"/>
          <w:sz w:val="30"/>
          <w:szCs w:val="30"/>
        </w:rPr>
      </w:pPr>
      <w:r w:rsidRPr="00DB1603">
        <w:rPr>
          <w:rFonts w:ascii="Times New Roman" w:eastAsia="方正仿宋简体" w:hAnsi="Times New Roman" w:cs="Times New Roman" w:hint="eastAsia"/>
          <w:sz w:val="24"/>
          <w:szCs w:val="24"/>
        </w:rPr>
        <w:t>注：</w:t>
      </w:r>
      <w:r w:rsidR="00242F13">
        <w:rPr>
          <w:rFonts w:ascii="Times New Roman" w:eastAsia="方正仿宋简体" w:hAnsi="Times New Roman" w:cs="Times New Roman" w:hint="eastAsia"/>
          <w:sz w:val="24"/>
          <w:szCs w:val="24"/>
        </w:rPr>
        <w:t>螺纹钢</w:t>
      </w:r>
      <w:r w:rsidR="00242F13">
        <w:rPr>
          <w:rFonts w:ascii="Times New Roman" w:eastAsia="方正仿宋简体" w:hAnsi="Times New Roman" w:cs="Times New Roman" w:hint="eastAsia"/>
          <w:sz w:val="24"/>
          <w:szCs w:val="24"/>
        </w:rPr>
        <w:t>2410</w:t>
      </w:r>
      <w:r w:rsidR="00242F13">
        <w:rPr>
          <w:rFonts w:ascii="Times New Roman" w:eastAsia="方正仿宋简体" w:hAnsi="Times New Roman" w:cs="Times New Roman" w:hint="eastAsia"/>
          <w:sz w:val="24"/>
          <w:szCs w:val="24"/>
        </w:rPr>
        <w:t>合约涨跌停板</w:t>
      </w:r>
      <w:r w:rsidR="00242F13">
        <w:rPr>
          <w:rFonts w:ascii="Times New Roman" w:eastAsia="方正仿宋简体" w:hAnsi="Times New Roman" w:cs="Times New Roman"/>
          <w:sz w:val="24"/>
          <w:szCs w:val="24"/>
        </w:rPr>
        <w:t>现行标准为</w:t>
      </w:r>
      <w:r w:rsidR="00242F13">
        <w:rPr>
          <w:rFonts w:ascii="Times New Roman" w:eastAsia="方正仿宋简体" w:hAnsi="Times New Roman" w:cs="Times New Roman" w:hint="eastAsia"/>
          <w:sz w:val="24"/>
          <w:szCs w:val="24"/>
        </w:rPr>
        <w:t>6</w:t>
      </w:r>
      <w:r w:rsidR="00242F13">
        <w:rPr>
          <w:rFonts w:ascii="Times New Roman" w:eastAsia="方正仿宋简体" w:hAnsi="Times New Roman" w:cs="Times New Roman"/>
          <w:sz w:val="24"/>
          <w:szCs w:val="24"/>
        </w:rPr>
        <w:t>%</w:t>
      </w:r>
      <w:r w:rsidR="00242F13">
        <w:rPr>
          <w:rFonts w:ascii="Times New Roman" w:eastAsia="方正仿宋简体" w:hAnsi="Times New Roman" w:cs="Times New Roman"/>
          <w:sz w:val="24"/>
          <w:szCs w:val="24"/>
        </w:rPr>
        <w:t>，长假期间标准为</w:t>
      </w:r>
      <w:r w:rsidR="00242F13">
        <w:rPr>
          <w:rFonts w:ascii="Times New Roman" w:eastAsia="方正仿宋简体" w:hAnsi="Times New Roman" w:cs="Times New Roman" w:hint="eastAsia"/>
          <w:sz w:val="24"/>
          <w:szCs w:val="24"/>
        </w:rPr>
        <w:t>7</w:t>
      </w:r>
      <w:r w:rsidR="00242F13">
        <w:rPr>
          <w:rFonts w:ascii="Times New Roman" w:eastAsia="方正仿宋简体" w:hAnsi="Times New Roman" w:cs="Times New Roman"/>
          <w:sz w:val="24"/>
          <w:szCs w:val="24"/>
        </w:rPr>
        <w:t>%</w:t>
      </w:r>
      <w:r w:rsidR="00242F13">
        <w:rPr>
          <w:rFonts w:ascii="Times New Roman" w:eastAsia="方正仿宋简体" w:hAnsi="Times New Roman" w:cs="Times New Roman"/>
          <w:sz w:val="24"/>
          <w:szCs w:val="24"/>
        </w:rPr>
        <w:t>，长假后标准为</w:t>
      </w:r>
      <w:r w:rsidR="00242F13">
        <w:rPr>
          <w:rFonts w:ascii="Times New Roman" w:eastAsia="方正仿宋简体" w:hAnsi="Times New Roman" w:cs="Times New Roman" w:hint="eastAsia"/>
          <w:sz w:val="24"/>
          <w:szCs w:val="24"/>
        </w:rPr>
        <w:t>6</w:t>
      </w:r>
      <w:r w:rsidR="00242F13">
        <w:rPr>
          <w:rFonts w:ascii="Times New Roman" w:eastAsia="方正仿宋简体" w:hAnsi="Times New Roman" w:cs="Times New Roman"/>
          <w:sz w:val="24"/>
          <w:szCs w:val="24"/>
        </w:rPr>
        <w:t>%</w:t>
      </w:r>
      <w:r w:rsidR="00242F13">
        <w:rPr>
          <w:rFonts w:ascii="Times New Roman" w:eastAsia="方正仿宋简体" w:hAnsi="Times New Roman" w:cs="Times New Roman"/>
          <w:sz w:val="24"/>
          <w:szCs w:val="24"/>
        </w:rPr>
        <w:t>。</w:t>
      </w:r>
      <w:bookmarkStart w:id="0" w:name="_GoBack"/>
      <w:bookmarkEnd w:id="0"/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727044" w:rsidRPr="00C73968" w:rsidRDefault="00727044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sectPr w:rsidR="00727044" w:rsidRPr="00C7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2B" w:rsidRDefault="0050322B" w:rsidP="003E0AC4">
      <w:r>
        <w:separator/>
      </w:r>
    </w:p>
  </w:endnote>
  <w:endnote w:type="continuationSeparator" w:id="0">
    <w:p w:rsidR="0050322B" w:rsidRDefault="0050322B" w:rsidP="003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2B" w:rsidRDefault="0050322B" w:rsidP="003E0AC4">
      <w:r>
        <w:separator/>
      </w:r>
    </w:p>
  </w:footnote>
  <w:footnote w:type="continuationSeparator" w:id="0">
    <w:p w:rsidR="0050322B" w:rsidRDefault="0050322B" w:rsidP="003E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3"/>
    <w:rsid w:val="0001274A"/>
    <w:rsid w:val="00051F3E"/>
    <w:rsid w:val="00052FBF"/>
    <w:rsid w:val="000A6F0B"/>
    <w:rsid w:val="000B60E4"/>
    <w:rsid w:val="000C24C5"/>
    <w:rsid w:val="000D4854"/>
    <w:rsid w:val="000E110F"/>
    <w:rsid w:val="000E3D63"/>
    <w:rsid w:val="0012169B"/>
    <w:rsid w:val="0013465D"/>
    <w:rsid w:val="001468E9"/>
    <w:rsid w:val="00155E4C"/>
    <w:rsid w:val="00162394"/>
    <w:rsid w:val="00187E27"/>
    <w:rsid w:val="001D0AFC"/>
    <w:rsid w:val="001E6FD3"/>
    <w:rsid w:val="001F5D0F"/>
    <w:rsid w:val="00201F90"/>
    <w:rsid w:val="002222BF"/>
    <w:rsid w:val="00242F13"/>
    <w:rsid w:val="0024585E"/>
    <w:rsid w:val="002655B5"/>
    <w:rsid w:val="00280DAC"/>
    <w:rsid w:val="002E130F"/>
    <w:rsid w:val="00310BCF"/>
    <w:rsid w:val="0031417D"/>
    <w:rsid w:val="00375482"/>
    <w:rsid w:val="00376899"/>
    <w:rsid w:val="003A20C4"/>
    <w:rsid w:val="003E0AC4"/>
    <w:rsid w:val="003E78C9"/>
    <w:rsid w:val="00403451"/>
    <w:rsid w:val="00403AF9"/>
    <w:rsid w:val="0041192A"/>
    <w:rsid w:val="00423BB1"/>
    <w:rsid w:val="00456D7B"/>
    <w:rsid w:val="00476513"/>
    <w:rsid w:val="004A6F6E"/>
    <w:rsid w:val="004B0A99"/>
    <w:rsid w:val="0050322B"/>
    <w:rsid w:val="00505712"/>
    <w:rsid w:val="005205D1"/>
    <w:rsid w:val="00554169"/>
    <w:rsid w:val="00557A8E"/>
    <w:rsid w:val="005701BD"/>
    <w:rsid w:val="005C53C1"/>
    <w:rsid w:val="005C72CC"/>
    <w:rsid w:val="005E00E1"/>
    <w:rsid w:val="005F57AE"/>
    <w:rsid w:val="006C6FA8"/>
    <w:rsid w:val="007036A5"/>
    <w:rsid w:val="007102A8"/>
    <w:rsid w:val="00727044"/>
    <w:rsid w:val="00743A4A"/>
    <w:rsid w:val="00744B69"/>
    <w:rsid w:val="00746BCD"/>
    <w:rsid w:val="00752EB7"/>
    <w:rsid w:val="007856E9"/>
    <w:rsid w:val="007F25FB"/>
    <w:rsid w:val="007F69F9"/>
    <w:rsid w:val="00823DF8"/>
    <w:rsid w:val="00850BE0"/>
    <w:rsid w:val="008A1E8C"/>
    <w:rsid w:val="008A7180"/>
    <w:rsid w:val="008D270F"/>
    <w:rsid w:val="008E736B"/>
    <w:rsid w:val="008E7C3F"/>
    <w:rsid w:val="009054BD"/>
    <w:rsid w:val="00941BA3"/>
    <w:rsid w:val="00953E10"/>
    <w:rsid w:val="00996567"/>
    <w:rsid w:val="009C2DF7"/>
    <w:rsid w:val="009D097A"/>
    <w:rsid w:val="00A52D85"/>
    <w:rsid w:val="00A814ED"/>
    <w:rsid w:val="00AA388A"/>
    <w:rsid w:val="00AB1424"/>
    <w:rsid w:val="00AC7309"/>
    <w:rsid w:val="00AD62BB"/>
    <w:rsid w:val="00B10501"/>
    <w:rsid w:val="00B208C0"/>
    <w:rsid w:val="00B44070"/>
    <w:rsid w:val="00B7783E"/>
    <w:rsid w:val="00BB02A9"/>
    <w:rsid w:val="00BC76A8"/>
    <w:rsid w:val="00BE53BB"/>
    <w:rsid w:val="00C00A99"/>
    <w:rsid w:val="00C22F9B"/>
    <w:rsid w:val="00C2368C"/>
    <w:rsid w:val="00C419E2"/>
    <w:rsid w:val="00C42A69"/>
    <w:rsid w:val="00C46CF9"/>
    <w:rsid w:val="00C73968"/>
    <w:rsid w:val="00C752FF"/>
    <w:rsid w:val="00C903C0"/>
    <w:rsid w:val="00CD470A"/>
    <w:rsid w:val="00CE2B8A"/>
    <w:rsid w:val="00D03A01"/>
    <w:rsid w:val="00D05FB2"/>
    <w:rsid w:val="00D41C9C"/>
    <w:rsid w:val="00D522FA"/>
    <w:rsid w:val="00D627A2"/>
    <w:rsid w:val="00DB1603"/>
    <w:rsid w:val="00DC6E57"/>
    <w:rsid w:val="00DD48CA"/>
    <w:rsid w:val="00DF3867"/>
    <w:rsid w:val="00E66644"/>
    <w:rsid w:val="00E83FC7"/>
    <w:rsid w:val="00EB7370"/>
    <w:rsid w:val="00EC2722"/>
    <w:rsid w:val="00EC4D0B"/>
    <w:rsid w:val="00EE45D9"/>
    <w:rsid w:val="00EE7706"/>
    <w:rsid w:val="00EF4C06"/>
    <w:rsid w:val="00EF5347"/>
    <w:rsid w:val="00F037FE"/>
    <w:rsid w:val="00F2015F"/>
    <w:rsid w:val="00F302A8"/>
    <w:rsid w:val="00F43D81"/>
    <w:rsid w:val="00F6699E"/>
    <w:rsid w:val="00F7217B"/>
    <w:rsid w:val="00F73C79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C3568B-5D56-4C57-8A81-0C77895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</Words>
  <Characters>417</Characters>
  <Application>Microsoft Office Word</Application>
  <DocSecurity>0</DocSecurity>
  <Lines>3</Lines>
  <Paragraphs>1</Paragraphs>
  <ScaleCrop>false</ScaleCrop>
  <Company>SHFE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shfe</cp:lastModifiedBy>
  <cp:revision>93</cp:revision>
  <cp:lastPrinted>2024-09-20T05:55:00Z</cp:lastPrinted>
  <dcterms:created xsi:type="dcterms:W3CDTF">2024-03-25T07:26:00Z</dcterms:created>
  <dcterms:modified xsi:type="dcterms:W3CDTF">2024-09-24T02:29:00Z</dcterms:modified>
</cp:coreProperties>
</file>